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67" w:rsidRDefault="00937690" w:rsidP="00012F67">
      <w:pPr>
        <w:jc w:val="center"/>
        <w:rPr>
          <w:b/>
        </w:rPr>
      </w:pPr>
      <w:r>
        <w:rPr>
          <w:b/>
          <w:noProof/>
          <w:lang w:eastAsia="it-IT"/>
        </w:rPr>
        <w:pict>
          <v:rect id="Rettangolo 3" o:spid="_x0000_s1026" style="position:absolute;left:0;text-align:left;margin-left:-5.65pt;margin-top:-65.7pt;width:488.95pt;height:107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" filled="f"/>
        </w:pict>
      </w:r>
      <w:r w:rsidR="00C47322" w:rsidRPr="00012F67">
        <w:rPr>
          <w:b/>
        </w:rPr>
        <w:t xml:space="preserve">RENDICONTAZIONE </w:t>
      </w:r>
      <w:r w:rsidR="001C0F7F">
        <w:rPr>
          <w:b/>
        </w:rPr>
        <w:t xml:space="preserve">FINALE </w:t>
      </w:r>
      <w:r w:rsidR="00B97061" w:rsidRPr="00012F67">
        <w:rPr>
          <w:b/>
        </w:rPr>
        <w:t xml:space="preserve">DELLE </w:t>
      </w:r>
      <w:r w:rsidR="00C47322" w:rsidRPr="00012F67">
        <w:rPr>
          <w:b/>
        </w:rPr>
        <w:t xml:space="preserve">SPESE SOSTENUTE </w:t>
      </w:r>
      <w:r w:rsidR="00C47322" w:rsidRPr="00B50BD9">
        <w:rPr>
          <w:b/>
        </w:rPr>
        <w:t>PER I BENI IMMOBILI</w:t>
      </w:r>
      <w:r w:rsidR="00F71BBD" w:rsidRPr="00012F67">
        <w:rPr>
          <w:b/>
        </w:rPr>
        <w:t xml:space="preserve"> </w:t>
      </w:r>
    </w:p>
    <w:p w:rsidR="00C47322" w:rsidRDefault="00C47322" w:rsidP="00C47322">
      <w:pPr>
        <w:rPr>
          <w:b/>
        </w:rPr>
      </w:pPr>
    </w:p>
    <w:p w:rsidR="00937690" w:rsidRPr="00012F67" w:rsidRDefault="00937690" w:rsidP="00C47322">
      <w:pPr>
        <w:rPr>
          <w:b/>
        </w:rPr>
      </w:pPr>
    </w:p>
    <w:p w:rsidR="00C47322" w:rsidRPr="00032056" w:rsidRDefault="00C47322" w:rsidP="00012F67">
      <w:pPr>
        <w:numPr>
          <w:ilvl w:val="0"/>
          <w:numId w:val="2"/>
        </w:numPr>
        <w:spacing w:line="480" w:lineRule="auto"/>
        <w:ind w:left="567" w:hanging="567"/>
        <w:rPr>
          <w:b/>
          <w:bCs/>
          <w:u w:val="single"/>
        </w:rPr>
      </w:pPr>
      <w:r w:rsidRPr="00032056">
        <w:rPr>
          <w:b/>
        </w:rPr>
        <w:t>R</w:t>
      </w:r>
      <w:r w:rsidR="00937690" w:rsidRPr="00032056">
        <w:rPr>
          <w:b/>
        </w:rPr>
        <w:t>endicontazione delle spese sostenute per interventi di ripristino</w:t>
      </w:r>
    </w:p>
    <w:p w:rsidR="00C47322" w:rsidRPr="00032056" w:rsidRDefault="00C47322" w:rsidP="005274E7">
      <w:pPr>
        <w:ind w:left="851" w:hanging="851"/>
        <w:jc w:val="both"/>
        <w:rPr>
          <w:bCs/>
        </w:rPr>
      </w:pPr>
      <w:r w:rsidRPr="00032056">
        <w:rPr>
          <w:bCs/>
          <w:u w:val="single"/>
        </w:rPr>
        <w:t>Tab</w:t>
      </w:r>
      <w:r w:rsidR="00A44EBD" w:rsidRPr="00032056">
        <w:rPr>
          <w:bCs/>
          <w:u w:val="single"/>
        </w:rPr>
        <w:t>. 1</w:t>
      </w:r>
      <w:r w:rsidR="005274E7" w:rsidRPr="00032056">
        <w:rPr>
          <w:bCs/>
        </w:rPr>
        <w:tab/>
      </w:r>
      <w:r w:rsidR="00A44EBD" w:rsidRPr="00032056">
        <w:rPr>
          <w:bCs/>
        </w:rPr>
        <w:t>Riepilogo</w:t>
      </w:r>
      <w:r w:rsidRPr="00032056">
        <w:rPr>
          <w:bCs/>
        </w:rPr>
        <w:t xml:space="preserve"> degli interventi </w:t>
      </w:r>
      <w:r w:rsidR="004402C0" w:rsidRPr="00032056">
        <w:rPr>
          <w:bCs/>
        </w:rPr>
        <w:t xml:space="preserve">ammissibili </w:t>
      </w:r>
      <w:r w:rsidRPr="00032056">
        <w:rPr>
          <w:bCs/>
        </w:rPr>
        <w:t xml:space="preserve">effettuati e </w:t>
      </w:r>
      <w:r w:rsidR="00012F67" w:rsidRPr="00032056">
        <w:rPr>
          <w:bCs/>
        </w:rPr>
        <w:t xml:space="preserve">delle </w:t>
      </w:r>
      <w:r w:rsidRPr="00032056">
        <w:rPr>
          <w:bCs/>
        </w:rPr>
        <w:t xml:space="preserve">spese sostenute </w:t>
      </w:r>
      <w:r w:rsidR="00A44EBD" w:rsidRPr="00032056">
        <w:rPr>
          <w:bCs/>
        </w:rPr>
        <w:t xml:space="preserve">per il </w:t>
      </w:r>
      <w:r w:rsidR="004402C0" w:rsidRPr="00032056">
        <w:t xml:space="preserve">ripristino, </w:t>
      </w:r>
      <w:r w:rsidR="004402C0" w:rsidRPr="002E7219">
        <w:t>recupero e manutenzione straordinaria di opere e impianti dell’immobile danneggiati o distrutti a seguito dell’evento calamitoso</w:t>
      </w:r>
      <w:r w:rsidR="00A44EBD" w:rsidRPr="002E7219">
        <w:rPr>
          <w:bCs/>
        </w:rPr>
        <w:t>.</w:t>
      </w:r>
    </w:p>
    <w:p w:rsidR="00C02C41" w:rsidRPr="00032056" w:rsidRDefault="00C02C41" w:rsidP="00C02C41">
      <w:pPr>
        <w:rPr>
          <w:bCs/>
        </w:rPr>
      </w:pP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000"/>
      </w:tblPr>
      <w:tblGrid>
        <w:gridCol w:w="3624"/>
        <w:gridCol w:w="2054"/>
        <w:gridCol w:w="2055"/>
        <w:gridCol w:w="2055"/>
      </w:tblGrid>
      <w:tr w:rsidR="00494692" w:rsidRPr="00032056" w:rsidTr="000D4683">
        <w:trPr>
          <w:cantSplit/>
          <w:trHeight w:val="1376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692" w:rsidRPr="00032056" w:rsidRDefault="00494692" w:rsidP="000D4683">
            <w:pPr>
              <w:snapToGrid w:val="0"/>
              <w:jc w:val="center"/>
              <w:rPr>
                <w:b/>
                <w:bCs/>
              </w:rPr>
            </w:pPr>
            <w:r w:rsidRPr="00032056">
              <w:rPr>
                <w:b/>
                <w:bCs/>
              </w:rPr>
              <w:t>Interventi ammissibili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692" w:rsidRPr="00A3637E" w:rsidRDefault="00494692" w:rsidP="00B70439">
            <w:pPr>
              <w:jc w:val="center"/>
              <w:rPr>
                <w:b/>
                <w:bCs/>
              </w:rPr>
            </w:pPr>
            <w:r w:rsidRPr="00A3637E">
              <w:rPr>
                <w:b/>
                <w:bCs/>
              </w:rPr>
              <w:t>Somma dei totali indicati nella perizia asseverata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692" w:rsidRPr="00A3637E" w:rsidRDefault="00494692" w:rsidP="00B70439">
            <w:pPr>
              <w:jc w:val="center"/>
              <w:rPr>
                <w:b/>
                <w:bCs/>
              </w:rPr>
            </w:pPr>
            <w:r w:rsidRPr="00A3637E">
              <w:rPr>
                <w:b/>
                <w:bCs/>
              </w:rPr>
              <w:t>Totale delle spese sostenute</w:t>
            </w:r>
            <w:r w:rsidRPr="00A3637E">
              <w:rPr>
                <w:b/>
                <w:bCs/>
              </w:rPr>
              <w:br/>
              <w:t>(IVA compresa)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692" w:rsidRPr="009F47C3" w:rsidRDefault="00494692" w:rsidP="00B70439">
            <w:pPr>
              <w:jc w:val="center"/>
              <w:rPr>
                <w:b/>
                <w:bCs/>
              </w:rPr>
            </w:pPr>
            <w:r w:rsidRPr="00A3637E">
              <w:rPr>
                <w:b/>
                <w:bCs/>
              </w:rPr>
              <w:t xml:space="preserve">Estremi dei giustificativi di spesa </w:t>
            </w:r>
            <w:r w:rsidRPr="00A3637E">
              <w:rPr>
                <w:b/>
                <w:bCs/>
              </w:rPr>
              <w:br/>
              <w:t>(</w:t>
            </w:r>
            <w:r>
              <w:rPr>
                <w:b/>
                <w:bCs/>
              </w:rPr>
              <w:t xml:space="preserve">Ditta, </w:t>
            </w:r>
            <w:r w:rsidRPr="00A3637E">
              <w:rPr>
                <w:b/>
                <w:bCs/>
              </w:rPr>
              <w:t>n./data fattura)</w:t>
            </w:r>
          </w:p>
        </w:tc>
      </w:tr>
      <w:tr w:rsidR="000D4683" w:rsidRPr="00032056" w:rsidTr="000D4683">
        <w:trPr>
          <w:trHeight w:val="138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94" w:rsidRPr="00032056" w:rsidRDefault="00F44094" w:rsidP="002024F4">
            <w:r w:rsidRPr="00032056">
              <w:rPr>
                <w:bCs/>
                <w:lang w:eastAsia="it-IT"/>
              </w:rPr>
              <w:t>Strutture portanti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94" w:rsidRPr="00032056" w:rsidRDefault="00F44094" w:rsidP="00012F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94" w:rsidRPr="00032056" w:rsidRDefault="00F44094" w:rsidP="00012F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94" w:rsidRPr="00032056" w:rsidRDefault="00F44094" w:rsidP="00012F67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0D4683" w:rsidRPr="00032056" w:rsidTr="000D4683">
        <w:trPr>
          <w:trHeight w:val="138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94" w:rsidRPr="00032056" w:rsidRDefault="00F44094" w:rsidP="002024F4">
            <w:r w:rsidRPr="00032056">
              <w:t>Impianti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94" w:rsidRPr="00032056" w:rsidRDefault="00F44094" w:rsidP="00012F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94" w:rsidRPr="00032056" w:rsidRDefault="00F44094" w:rsidP="00012F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94" w:rsidRPr="00032056" w:rsidRDefault="00F44094" w:rsidP="00012F67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0D4683" w:rsidRPr="00032056" w:rsidTr="000D4683">
        <w:trPr>
          <w:trHeight w:val="138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94" w:rsidRPr="00032056" w:rsidRDefault="00F44094" w:rsidP="000D4683">
            <w:r w:rsidRPr="00032056">
              <w:t>Finiture interne ed esterne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94" w:rsidRPr="00032056" w:rsidRDefault="00F44094" w:rsidP="00012F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94" w:rsidRPr="00032056" w:rsidRDefault="00F44094" w:rsidP="00012F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94" w:rsidRPr="00032056" w:rsidRDefault="00F44094" w:rsidP="00012F67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0D4683" w:rsidRPr="00032056" w:rsidTr="005274E7">
        <w:trPr>
          <w:trHeight w:val="92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94" w:rsidRPr="00032056" w:rsidRDefault="000D4683" w:rsidP="00F44094">
            <w:pPr>
              <w:pStyle w:val="Standard"/>
            </w:pPr>
            <w:r w:rsidRPr="00032056">
              <w:t>Pertinenze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94" w:rsidRPr="00032056" w:rsidRDefault="00F44094" w:rsidP="00012F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94" w:rsidRPr="00032056" w:rsidRDefault="00F44094" w:rsidP="00012F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94" w:rsidRPr="00032056" w:rsidRDefault="00F44094" w:rsidP="00012F67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0D4683" w:rsidRPr="00032056" w:rsidTr="000D4683">
        <w:trPr>
          <w:trHeight w:val="1092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94" w:rsidRPr="00032056" w:rsidRDefault="000D4683" w:rsidP="002024F4">
            <w:pPr>
              <w:pStyle w:val="Standard"/>
            </w:pPr>
            <w:r w:rsidRPr="00032056">
              <w:t>Aree e fondi esterni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94" w:rsidRPr="00032056" w:rsidRDefault="00F44094" w:rsidP="00012F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94" w:rsidRPr="00032056" w:rsidRDefault="00F44094" w:rsidP="00012F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94" w:rsidRPr="00032056" w:rsidRDefault="00F44094" w:rsidP="00012F67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0D4683" w:rsidRPr="00032056" w:rsidTr="000D4683">
        <w:trPr>
          <w:trHeight w:val="138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94" w:rsidRPr="00032056" w:rsidRDefault="000D4683" w:rsidP="002024F4">
            <w:r w:rsidRPr="00032056">
              <w:rPr>
                <w:bCs/>
              </w:rPr>
              <w:t xml:space="preserve">Ripristini strettamente connessi agli interventi su strutture, opere e impianti, </w:t>
            </w:r>
            <w:r w:rsidR="00932B32" w:rsidRPr="00032056">
              <w:rPr>
                <w:bCs/>
              </w:rPr>
              <w:t xml:space="preserve">ivi compresi i serramenti, </w:t>
            </w:r>
            <w:r w:rsidRPr="00032056">
              <w:rPr>
                <w:bCs/>
              </w:rPr>
              <w:t>finalizzati all’aumento della resilienza dell’unità immobiliare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94" w:rsidRPr="00032056" w:rsidRDefault="00F44094" w:rsidP="00012F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94" w:rsidRPr="00032056" w:rsidRDefault="00F44094" w:rsidP="00012F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94" w:rsidRPr="00032056" w:rsidRDefault="00F44094" w:rsidP="00012F67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101AE" w:rsidRPr="00032056" w:rsidTr="008101AE">
        <w:trPr>
          <w:trHeight w:val="442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AE" w:rsidRPr="00032056" w:rsidRDefault="008101AE" w:rsidP="0099184F">
            <w:pPr>
              <w:snapToGrid w:val="0"/>
              <w:jc w:val="center"/>
              <w:rPr>
                <w:b/>
                <w:bCs/>
              </w:rPr>
            </w:pPr>
            <w:r w:rsidRPr="00032056">
              <w:rPr>
                <w:b/>
                <w:bCs/>
              </w:rPr>
              <w:t>Totale interventi ammissibili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AE" w:rsidRPr="00032056" w:rsidRDefault="008101AE" w:rsidP="0099184F">
            <w:pPr>
              <w:snapToGrid w:val="0"/>
              <w:rPr>
                <w:b/>
                <w:bCs/>
              </w:rPr>
            </w:pPr>
            <w:r w:rsidRPr="00032056">
              <w:rPr>
                <w:b/>
                <w:bCs/>
                <w:caps/>
              </w:rPr>
              <w:t>€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AE" w:rsidRPr="00032056" w:rsidRDefault="008101AE" w:rsidP="0099184F">
            <w:pPr>
              <w:snapToGrid w:val="0"/>
              <w:rPr>
                <w:b/>
                <w:bCs/>
                <w:caps/>
              </w:rPr>
            </w:pPr>
            <w:r w:rsidRPr="00032056">
              <w:rPr>
                <w:b/>
                <w:bCs/>
                <w:caps/>
              </w:rPr>
              <w:t>€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AE" w:rsidRPr="00032056" w:rsidRDefault="008101AE" w:rsidP="0099184F">
            <w:pPr>
              <w:snapToGrid w:val="0"/>
              <w:rPr>
                <w:b/>
                <w:bCs/>
              </w:rPr>
            </w:pPr>
          </w:p>
        </w:tc>
      </w:tr>
      <w:tr w:rsidR="000D4683" w:rsidRPr="00032056" w:rsidTr="000D4683">
        <w:trPr>
          <w:trHeight w:val="1288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3" w:rsidRPr="00032056" w:rsidRDefault="000D4683" w:rsidP="00FC12D3">
            <w:pPr>
              <w:pStyle w:val="Standard"/>
            </w:pPr>
            <w:r w:rsidRPr="00032056">
              <w:rPr>
                <w:rFonts w:cs="Times New Roman"/>
                <w:bCs/>
              </w:rPr>
              <w:t>Prestazioni tecniche (progettazione, direzione lavori, ecc.) comprensive di oneri riflessi (cassa previd. e IVA)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3" w:rsidRPr="00032056" w:rsidRDefault="000D4683" w:rsidP="00012F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3" w:rsidRPr="00032056" w:rsidRDefault="000D4683" w:rsidP="00012F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3" w:rsidRPr="00032056" w:rsidRDefault="000D4683" w:rsidP="00012F67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C47322" w:rsidRPr="00032056" w:rsidRDefault="00C47322" w:rsidP="004D3D52">
      <w:pPr>
        <w:autoSpaceDE w:val="0"/>
        <w:spacing w:before="240" w:after="60"/>
      </w:pPr>
    </w:p>
    <w:p w:rsidR="00AE305C" w:rsidRPr="00032056" w:rsidRDefault="00AE305C" w:rsidP="005274E7">
      <w:pPr>
        <w:numPr>
          <w:ilvl w:val="0"/>
          <w:numId w:val="2"/>
        </w:numPr>
        <w:ind w:left="567" w:hanging="567"/>
        <w:rPr>
          <w:b/>
        </w:rPr>
      </w:pPr>
      <w:r w:rsidRPr="00032056">
        <w:rPr>
          <w:b/>
        </w:rPr>
        <w:lastRenderedPageBreak/>
        <w:t>I</w:t>
      </w:r>
      <w:r w:rsidR="005274E7" w:rsidRPr="00032056">
        <w:rPr>
          <w:b/>
        </w:rPr>
        <w:t>ndennizzi assicurativi, contributi di altri enti pubblici e contributo ai sensi dell’art. 3, comma 3, dell’OCDPC 558/2018</w:t>
      </w:r>
    </w:p>
    <w:p w:rsidR="005274E7" w:rsidRPr="00032056" w:rsidRDefault="005274E7" w:rsidP="005274E7">
      <w:pPr>
        <w:ind w:left="567"/>
        <w:rPr>
          <w:b/>
        </w:rPr>
      </w:pPr>
    </w:p>
    <w:p w:rsidR="00C47322" w:rsidRPr="00032056" w:rsidRDefault="00C02C41" w:rsidP="005274E7">
      <w:pPr>
        <w:autoSpaceDE w:val="0"/>
        <w:spacing w:after="240"/>
        <w:ind w:left="709" w:hanging="709"/>
        <w:jc w:val="both"/>
        <w:rPr>
          <w:bCs/>
        </w:rPr>
      </w:pPr>
      <w:r w:rsidRPr="00032056">
        <w:rPr>
          <w:bCs/>
          <w:u w:val="single"/>
        </w:rPr>
        <w:t xml:space="preserve">Tab. </w:t>
      </w:r>
      <w:r w:rsidR="008F2E17">
        <w:rPr>
          <w:bCs/>
          <w:u w:val="single"/>
        </w:rPr>
        <w:t>2</w:t>
      </w:r>
      <w:r w:rsidR="005274E7" w:rsidRPr="00032056">
        <w:rPr>
          <w:bCs/>
        </w:rPr>
        <w:tab/>
      </w:r>
      <w:r w:rsidRPr="00032056">
        <w:rPr>
          <w:bCs/>
        </w:rPr>
        <w:t xml:space="preserve">Riepilogo degli </w:t>
      </w:r>
      <w:r w:rsidR="005274E7" w:rsidRPr="00032056">
        <w:rPr>
          <w:bCs/>
        </w:rPr>
        <w:t xml:space="preserve">indennizzi assicurativi, </w:t>
      </w:r>
      <w:r w:rsidRPr="00032056">
        <w:rPr>
          <w:bCs/>
        </w:rPr>
        <w:t xml:space="preserve">dei contributi di altri enti </w:t>
      </w:r>
      <w:r w:rsidR="005274E7" w:rsidRPr="00032056">
        <w:rPr>
          <w:bCs/>
        </w:rPr>
        <w:t>e del contributo ai sensi dell’art. 3, comma 3, dell’OCDPC 558/2018</w:t>
      </w:r>
      <w:r w:rsidR="001C0F7F">
        <w:rPr>
          <w:bCs/>
        </w:rPr>
        <w:t xml:space="preserve"> </w:t>
      </w:r>
      <w:r w:rsidRPr="00032056">
        <w:rPr>
          <w:bCs/>
        </w:rPr>
        <w:t>percepiti e/o da percepire.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000"/>
      </w:tblPr>
      <w:tblGrid>
        <w:gridCol w:w="3624"/>
        <w:gridCol w:w="2054"/>
        <w:gridCol w:w="2055"/>
        <w:gridCol w:w="2055"/>
      </w:tblGrid>
      <w:tr w:rsidR="00932B32" w:rsidRPr="00032056" w:rsidTr="005274E7">
        <w:trPr>
          <w:cantSplit/>
          <w:trHeight w:val="942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2" w:rsidRPr="00032056" w:rsidRDefault="00932B32" w:rsidP="00FC12D3">
            <w:pPr>
              <w:snapToGrid w:val="0"/>
              <w:jc w:val="center"/>
              <w:rPr>
                <w:b/>
                <w:bCs/>
              </w:rPr>
            </w:pPr>
            <w:r w:rsidRPr="00032056">
              <w:rPr>
                <w:b/>
                <w:bCs/>
              </w:rPr>
              <w:t>Tipologia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2" w:rsidRPr="00032056" w:rsidRDefault="00932B32" w:rsidP="00FC12D3">
            <w:pPr>
              <w:jc w:val="center"/>
              <w:rPr>
                <w:b/>
                <w:bCs/>
                <w:caps/>
              </w:rPr>
            </w:pPr>
            <w:r w:rsidRPr="00032056">
              <w:rPr>
                <w:b/>
                <w:bCs/>
              </w:rPr>
              <w:t>Importo percepito</w:t>
            </w:r>
            <w:r w:rsidRPr="00032056">
              <w:rPr>
                <w:b/>
                <w:bCs/>
              </w:rPr>
              <w:br/>
              <w:t>(</w:t>
            </w:r>
            <w:r w:rsidRPr="00032056">
              <w:rPr>
                <w:b/>
                <w:bCs/>
                <w:caps/>
              </w:rPr>
              <w:t>€)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2" w:rsidRPr="00032056" w:rsidRDefault="00932B32" w:rsidP="00FC12D3">
            <w:pPr>
              <w:jc w:val="center"/>
              <w:rPr>
                <w:b/>
                <w:bCs/>
              </w:rPr>
            </w:pPr>
            <w:r w:rsidRPr="00032056">
              <w:rPr>
                <w:b/>
                <w:bCs/>
              </w:rPr>
              <w:t>Importo da percepire</w:t>
            </w:r>
            <w:r w:rsidRPr="00032056">
              <w:rPr>
                <w:b/>
                <w:bCs/>
              </w:rPr>
              <w:br/>
              <w:t>(</w:t>
            </w:r>
            <w:r w:rsidRPr="00032056">
              <w:rPr>
                <w:b/>
                <w:bCs/>
                <w:caps/>
              </w:rPr>
              <w:t>€)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2" w:rsidRPr="00032056" w:rsidRDefault="00932B32" w:rsidP="00FC12D3">
            <w:pPr>
              <w:jc w:val="center"/>
              <w:rPr>
                <w:b/>
                <w:bCs/>
              </w:rPr>
            </w:pPr>
            <w:r w:rsidRPr="00032056">
              <w:rPr>
                <w:b/>
                <w:bCs/>
              </w:rPr>
              <w:t>Totale</w:t>
            </w:r>
            <w:r w:rsidRPr="00032056">
              <w:rPr>
                <w:b/>
                <w:bCs/>
              </w:rPr>
              <w:br/>
              <w:t>(</w:t>
            </w:r>
            <w:r w:rsidRPr="00032056">
              <w:rPr>
                <w:b/>
                <w:bCs/>
                <w:caps/>
              </w:rPr>
              <w:t>€)</w:t>
            </w:r>
          </w:p>
        </w:tc>
      </w:tr>
      <w:tr w:rsidR="00932B32" w:rsidRPr="00032056" w:rsidTr="005274E7">
        <w:trPr>
          <w:trHeight w:val="692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2" w:rsidRPr="00032056" w:rsidRDefault="00932B32" w:rsidP="00FC12D3">
            <w:r w:rsidRPr="00032056">
              <w:rPr>
                <w:bCs/>
                <w:lang w:eastAsia="it-IT"/>
              </w:rPr>
              <w:t>Indennizzi assicurativi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2" w:rsidRPr="00032056" w:rsidRDefault="00932B32" w:rsidP="00FC12D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2" w:rsidRPr="00032056" w:rsidRDefault="00932B32" w:rsidP="00FC12D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2" w:rsidRPr="00032056" w:rsidRDefault="00932B32" w:rsidP="00FC12D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32B32" w:rsidRPr="00032056" w:rsidTr="005274E7">
        <w:trPr>
          <w:trHeight w:val="702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2" w:rsidRPr="00032056" w:rsidRDefault="00932B32" w:rsidP="00FC12D3">
            <w:r w:rsidRPr="00032056">
              <w:t>Contributi di altri enti pubblici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2" w:rsidRPr="00032056" w:rsidRDefault="00932B32" w:rsidP="00FC12D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2" w:rsidRPr="00032056" w:rsidRDefault="00932B32" w:rsidP="00FC12D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2" w:rsidRPr="00032056" w:rsidRDefault="00932B32" w:rsidP="00FC12D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32B32" w:rsidRPr="00032056" w:rsidTr="005274E7">
        <w:trPr>
          <w:trHeight w:val="841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32" w:rsidRPr="00032056" w:rsidRDefault="00932B32" w:rsidP="00FC12D3">
            <w:r w:rsidRPr="00032056">
              <w:t>Contributo ai sensi dell’art. 3, comma 3, dell’OCDPC 558/2018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2" w:rsidRPr="00032056" w:rsidRDefault="00932B32" w:rsidP="00FC12D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2" w:rsidRPr="00032056" w:rsidRDefault="00932B32" w:rsidP="00FC12D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2" w:rsidRPr="00032056" w:rsidRDefault="00932B32" w:rsidP="00FC12D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32B32" w:rsidRPr="00032056" w:rsidTr="00FC12D3">
        <w:trPr>
          <w:trHeight w:val="444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2" w:rsidRPr="00032056" w:rsidRDefault="00932B32" w:rsidP="008101AE">
            <w:pPr>
              <w:snapToGrid w:val="0"/>
              <w:jc w:val="center"/>
              <w:rPr>
                <w:b/>
                <w:bCs/>
              </w:rPr>
            </w:pPr>
            <w:r w:rsidRPr="00032056">
              <w:rPr>
                <w:b/>
                <w:bCs/>
              </w:rPr>
              <w:t xml:space="preserve">Totale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2" w:rsidRPr="00032056" w:rsidRDefault="00932B32" w:rsidP="00FC12D3">
            <w:pPr>
              <w:snapToGrid w:val="0"/>
              <w:rPr>
                <w:b/>
                <w:bCs/>
              </w:rPr>
            </w:pPr>
            <w:r w:rsidRPr="00032056">
              <w:rPr>
                <w:b/>
                <w:bCs/>
                <w:caps/>
              </w:rPr>
              <w:t>€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2" w:rsidRPr="00032056" w:rsidRDefault="00932B32" w:rsidP="00FC12D3">
            <w:pPr>
              <w:snapToGrid w:val="0"/>
              <w:rPr>
                <w:b/>
                <w:bCs/>
                <w:caps/>
              </w:rPr>
            </w:pPr>
            <w:r w:rsidRPr="00032056">
              <w:rPr>
                <w:b/>
                <w:bCs/>
                <w:caps/>
              </w:rPr>
              <w:t>€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2" w:rsidRPr="00032056" w:rsidRDefault="00E3148D" w:rsidP="00FC12D3">
            <w:pPr>
              <w:snapToGrid w:val="0"/>
              <w:rPr>
                <w:b/>
                <w:bCs/>
              </w:rPr>
            </w:pPr>
            <w:r w:rsidRPr="00032056">
              <w:rPr>
                <w:b/>
                <w:bCs/>
                <w:caps/>
              </w:rPr>
              <w:t>€</w:t>
            </w:r>
          </w:p>
        </w:tc>
      </w:tr>
    </w:tbl>
    <w:p w:rsidR="00932B32" w:rsidRPr="00032056" w:rsidRDefault="005274E7" w:rsidP="005274E7">
      <w:pPr>
        <w:autoSpaceDE w:val="0"/>
        <w:spacing w:after="240" w:line="360" w:lineRule="auto"/>
        <w:jc w:val="both"/>
        <w:rPr>
          <w:bCs/>
          <w:i/>
        </w:rPr>
      </w:pPr>
      <w:r w:rsidRPr="00032056">
        <w:rPr>
          <w:bCs/>
          <w:i/>
        </w:rPr>
        <w:t>(gli importi da inserire nella tabella di cui sopra sono forniti dal soggetto richiedente il finanziamento)</w:t>
      </w:r>
    </w:p>
    <w:p w:rsidR="00C47322" w:rsidRPr="00032056" w:rsidRDefault="00C47322" w:rsidP="00C47322">
      <w:pPr>
        <w:pStyle w:val="Pidipagina"/>
        <w:tabs>
          <w:tab w:val="clear" w:pos="4819"/>
          <w:tab w:val="clear" w:pos="9638"/>
          <w:tab w:val="center" w:pos="5670"/>
          <w:tab w:val="right" w:pos="8789"/>
        </w:tabs>
        <w:spacing w:before="60" w:after="60"/>
      </w:pPr>
    </w:p>
    <w:p w:rsidR="00C47322" w:rsidRPr="00032056" w:rsidRDefault="00C47322" w:rsidP="00C47322">
      <w:pPr>
        <w:pStyle w:val="Pidipagina"/>
        <w:tabs>
          <w:tab w:val="clear" w:pos="4819"/>
          <w:tab w:val="clear" w:pos="9638"/>
          <w:tab w:val="center" w:pos="5670"/>
          <w:tab w:val="right" w:pos="8789"/>
        </w:tabs>
        <w:spacing w:before="60" w:after="60"/>
      </w:pPr>
      <w:r w:rsidRPr="00032056">
        <w:t>Si allega:</w:t>
      </w:r>
    </w:p>
    <w:p w:rsidR="00C02C41" w:rsidRPr="00032056" w:rsidRDefault="00C02C41" w:rsidP="00C47322">
      <w:pPr>
        <w:pStyle w:val="Pidipagina"/>
        <w:tabs>
          <w:tab w:val="clear" w:pos="4819"/>
          <w:tab w:val="clear" w:pos="9638"/>
          <w:tab w:val="center" w:pos="5670"/>
          <w:tab w:val="right" w:pos="8789"/>
        </w:tabs>
        <w:spacing w:before="60" w:after="60"/>
      </w:pPr>
    </w:p>
    <w:p w:rsidR="00637688" w:rsidRPr="00032056" w:rsidRDefault="00637688" w:rsidP="00637688">
      <w:pPr>
        <w:numPr>
          <w:ilvl w:val="1"/>
          <w:numId w:val="1"/>
        </w:numPr>
        <w:spacing w:line="360" w:lineRule="auto"/>
        <w:rPr>
          <w:bCs/>
        </w:rPr>
      </w:pPr>
      <w:r w:rsidRPr="00032056">
        <w:t>Documentazione di spesa</w:t>
      </w:r>
    </w:p>
    <w:p w:rsidR="00637688" w:rsidRPr="00032056" w:rsidRDefault="00637688" w:rsidP="00C47322"/>
    <w:p w:rsidR="005274E7" w:rsidRPr="00032056" w:rsidRDefault="005274E7" w:rsidP="005274E7">
      <w:pPr>
        <w:tabs>
          <w:tab w:val="center" w:pos="7655"/>
        </w:tabs>
        <w:autoSpaceDE w:val="0"/>
        <w:spacing w:line="480" w:lineRule="auto"/>
        <w:rPr>
          <w:i/>
        </w:rPr>
      </w:pPr>
    </w:p>
    <w:p w:rsidR="005274E7" w:rsidRPr="00032056" w:rsidRDefault="005274E7" w:rsidP="005274E7">
      <w:pPr>
        <w:tabs>
          <w:tab w:val="center" w:pos="7655"/>
        </w:tabs>
        <w:autoSpaceDE w:val="0"/>
        <w:spacing w:line="480" w:lineRule="auto"/>
      </w:pPr>
      <w:r w:rsidRPr="00032056">
        <w:rPr>
          <w:i/>
        </w:rPr>
        <w:t xml:space="preserve">Data </w:t>
      </w:r>
      <w:r w:rsidRPr="00032056">
        <w:rPr>
          <w:bCs/>
          <w:smallCaps/>
        </w:rPr>
        <w:t xml:space="preserve">___/___/______ </w:t>
      </w:r>
      <w:r w:rsidRPr="00032056">
        <w:rPr>
          <w:b/>
          <w:bCs/>
          <w:smallCaps/>
        </w:rPr>
        <w:t xml:space="preserve"> </w:t>
      </w:r>
      <w:r w:rsidRPr="00032056">
        <w:rPr>
          <w:b/>
          <w:bCs/>
          <w:smallCaps/>
        </w:rPr>
        <w:tab/>
      </w:r>
      <w:r w:rsidRPr="00032056">
        <w:rPr>
          <w:i/>
        </w:rPr>
        <w:t>Firma e timbro del tecnico</w:t>
      </w:r>
    </w:p>
    <w:p w:rsidR="005274E7" w:rsidRDefault="005274E7" w:rsidP="005274E7">
      <w:pPr>
        <w:tabs>
          <w:tab w:val="center" w:pos="7655"/>
        </w:tabs>
        <w:autoSpaceDE w:val="0"/>
        <w:spacing w:line="480" w:lineRule="auto"/>
        <w:rPr>
          <w:i/>
        </w:rPr>
      </w:pPr>
      <w:r w:rsidRPr="00032056">
        <w:rPr>
          <w:i/>
        </w:rPr>
        <w:tab/>
        <w:t>_________________________</w:t>
      </w:r>
    </w:p>
    <w:p w:rsidR="00FE45BE" w:rsidRPr="00012F67" w:rsidRDefault="00FE45BE" w:rsidP="005274E7">
      <w:pPr>
        <w:autoSpaceDE w:val="0"/>
        <w:spacing w:before="240" w:after="60"/>
      </w:pPr>
    </w:p>
    <w:sectPr w:rsidR="00FE45BE" w:rsidRPr="00012F67" w:rsidSect="000D4683">
      <w:headerReference w:type="default" r:id="rId8"/>
      <w:footerReference w:type="default" r:id="rId9"/>
      <w:pgSz w:w="11906" w:h="16838"/>
      <w:pgMar w:top="1418" w:right="1134" w:bottom="1134" w:left="1134" w:header="709" w:footer="1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143" w:rsidRDefault="00B22143" w:rsidP="00012F67">
      <w:r>
        <w:separator/>
      </w:r>
    </w:p>
  </w:endnote>
  <w:endnote w:type="continuationSeparator" w:id="0">
    <w:p w:rsidR="00B22143" w:rsidRDefault="00B22143" w:rsidP="00012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83" w:rsidRDefault="000D4683" w:rsidP="000D4683">
    <w:pPr>
      <w:pStyle w:val="Pidipagina"/>
      <w:jc w:val="center"/>
    </w:pPr>
    <w:r>
      <w:t xml:space="preserve">- </w:t>
    </w:r>
    <w:fldSimple w:instr="PAGE   \* MERGEFORMAT">
      <w:r w:rsidR="00272046">
        <w:rPr>
          <w:noProof/>
        </w:rPr>
        <w:t>1</w:t>
      </w:r>
    </w:fldSimple>
    <w:r>
      <w:t xml:space="preserve"> -</w:t>
    </w:r>
  </w:p>
  <w:p w:rsidR="000D4683" w:rsidRDefault="000D468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143" w:rsidRDefault="00B22143" w:rsidP="00012F67">
      <w:r>
        <w:separator/>
      </w:r>
    </w:p>
  </w:footnote>
  <w:footnote w:type="continuationSeparator" w:id="0">
    <w:p w:rsidR="00B22143" w:rsidRDefault="00B22143" w:rsidP="00012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BD9" w:rsidRPr="00452AE8" w:rsidRDefault="00B50BD9" w:rsidP="00B50BD9">
    <w:pPr>
      <w:autoSpaceDE w:val="0"/>
    </w:pPr>
    <w:r w:rsidRPr="00452AE8">
      <w:rPr>
        <w:b/>
        <w:bCs/>
      </w:rPr>
      <w:t>C</w:t>
    </w:r>
    <w:r w:rsidRPr="00452AE8">
      <w:rPr>
        <w:b/>
        <w:bCs/>
        <w:smallCaps/>
      </w:rPr>
      <w:t>omune</w:t>
    </w:r>
    <w:r w:rsidRPr="00452AE8">
      <w:rPr>
        <w:b/>
        <w:bCs/>
      </w:rPr>
      <w:t xml:space="preserve"> </w:t>
    </w:r>
    <w:r w:rsidRPr="00452AE8">
      <w:rPr>
        <w:b/>
        <w:bCs/>
        <w:smallCaps/>
      </w:rPr>
      <w:t xml:space="preserve">di </w:t>
    </w:r>
    <w:r w:rsidRPr="00452AE8">
      <w:rPr>
        <w:bCs/>
      </w:rPr>
      <w:t>_______________________________</w:t>
    </w:r>
    <w:r w:rsidRPr="00452AE8">
      <w:rPr>
        <w:b/>
        <w:bCs/>
      </w:rPr>
      <w:t xml:space="preserve"> P</w:t>
    </w:r>
    <w:r w:rsidRPr="00452AE8">
      <w:rPr>
        <w:b/>
        <w:bCs/>
        <w:smallCaps/>
      </w:rPr>
      <w:t xml:space="preserve">rovincia di </w:t>
    </w:r>
    <w:r w:rsidRPr="00452AE8">
      <w:rPr>
        <w:bCs/>
      </w:rPr>
      <w:t>__________________________</w:t>
    </w:r>
  </w:p>
  <w:p w:rsidR="0096008F" w:rsidRPr="0096008F" w:rsidRDefault="00B50BD9" w:rsidP="00B50BD9">
    <w:pPr>
      <w:tabs>
        <w:tab w:val="right" w:pos="9638"/>
      </w:tabs>
      <w:autoSpaceDE w:val="0"/>
      <w:rPr>
        <w:b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" o:spid="_x0000_s2050" type="#_x0000_t32" style="position:absolute;margin-left:-.65pt;margin-top:25.65pt;width:483.4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<o:lock v:ext="edit" shapetype="f"/>
        </v:shape>
      </w:pict>
    </w:r>
    <w:r w:rsidRPr="00452AE8">
      <w:t xml:space="preserve">n. </w:t>
    </w:r>
    <w:r w:rsidR="0039796D">
      <w:t>identificativo</w:t>
    </w:r>
    <w:r w:rsidRPr="00452AE8">
      <w:t xml:space="preserve"> </w:t>
    </w:r>
    <w:r w:rsidRPr="0039796D">
      <w:t xml:space="preserve">domanda </w:t>
    </w:r>
    <w:r w:rsidR="0039796D">
      <w:t xml:space="preserve">di finanziamento </w:t>
    </w:r>
    <w:r w:rsidRPr="00452AE8">
      <w:t>(</w:t>
    </w:r>
    <w:r w:rsidR="0039796D">
      <w:t>Elenco Tab. B</w:t>
    </w:r>
    <w:r w:rsidRPr="00452AE8">
      <w:t xml:space="preserve">): </w:t>
    </w:r>
    <w:r w:rsidR="0039796D" w:rsidRPr="0039796D">
      <w:t>priv_</w:t>
    </w:r>
    <w:r w:rsidR="0039796D">
      <w:t xml:space="preserve">      </w:t>
    </w:r>
    <w:r w:rsidR="0039796D" w:rsidRPr="0039796D">
      <w:t>_0</w:t>
    </w:r>
    <w:r w:rsidR="0039796D">
      <w:t xml:space="preserve">       .</w:t>
    </w:r>
    <w:r w:rsidRPr="00452AE8">
      <w:tab/>
    </w:r>
    <w:r>
      <w:rPr>
        <w:b/>
      </w:rPr>
      <w:t>Mod</w:t>
    </w:r>
    <w:r w:rsidRPr="00452AE8">
      <w:rPr>
        <w:b/>
      </w:rPr>
      <w:t>. B</w:t>
    </w:r>
    <w:r w:rsidR="0096008F">
      <w:rPr>
        <w:b/>
      </w:rPr>
      <w:t>5.1</w:t>
    </w:r>
  </w:p>
  <w:p w:rsidR="00B50BD9" w:rsidRDefault="00B50BD9" w:rsidP="00B50BD9">
    <w:pPr>
      <w:pStyle w:val="Intestazione"/>
    </w:pPr>
  </w:p>
  <w:p w:rsidR="00A31B4F" w:rsidRPr="00B50BD9" w:rsidRDefault="00A31B4F" w:rsidP="00B50BD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484434A"/>
    <w:name w:val="WW8Num3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1">
    <w:nsid w:val="65605424"/>
    <w:multiLevelType w:val="hybridMultilevel"/>
    <w:tmpl w:val="47481A70"/>
    <w:lvl w:ilvl="0" w:tplc="DA2AFAF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26F0D"/>
    <w:multiLevelType w:val="hybridMultilevel"/>
    <w:tmpl w:val="9814DC7C"/>
    <w:lvl w:ilvl="0" w:tplc="73EC9110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Connettore 2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47322"/>
    <w:rsid w:val="00012F67"/>
    <w:rsid w:val="00032056"/>
    <w:rsid w:val="00097B7F"/>
    <w:rsid w:val="000B4181"/>
    <w:rsid w:val="000D4683"/>
    <w:rsid w:val="00140AC1"/>
    <w:rsid w:val="001972E2"/>
    <w:rsid w:val="001B7D11"/>
    <w:rsid w:val="001C0F7F"/>
    <w:rsid w:val="001E505C"/>
    <w:rsid w:val="001F6176"/>
    <w:rsid w:val="002024F4"/>
    <w:rsid w:val="00272046"/>
    <w:rsid w:val="002E7219"/>
    <w:rsid w:val="0038265A"/>
    <w:rsid w:val="0039796D"/>
    <w:rsid w:val="003A64F6"/>
    <w:rsid w:val="003C5A82"/>
    <w:rsid w:val="00434DD3"/>
    <w:rsid w:val="004402C0"/>
    <w:rsid w:val="00494692"/>
    <w:rsid w:val="004D3D52"/>
    <w:rsid w:val="004F3E61"/>
    <w:rsid w:val="005274E7"/>
    <w:rsid w:val="00586A23"/>
    <w:rsid w:val="00621F39"/>
    <w:rsid w:val="00637688"/>
    <w:rsid w:val="006D5FA3"/>
    <w:rsid w:val="007D1228"/>
    <w:rsid w:val="008101AE"/>
    <w:rsid w:val="00810313"/>
    <w:rsid w:val="008629D3"/>
    <w:rsid w:val="0088464A"/>
    <w:rsid w:val="008B783F"/>
    <w:rsid w:val="008F127B"/>
    <w:rsid w:val="008F1A0E"/>
    <w:rsid w:val="008F2E17"/>
    <w:rsid w:val="00901F7D"/>
    <w:rsid w:val="00932B32"/>
    <w:rsid w:val="00937690"/>
    <w:rsid w:val="0096008F"/>
    <w:rsid w:val="0099184F"/>
    <w:rsid w:val="009F17C7"/>
    <w:rsid w:val="00A27CD8"/>
    <w:rsid w:val="00A31B4F"/>
    <w:rsid w:val="00A44EBD"/>
    <w:rsid w:val="00A60D86"/>
    <w:rsid w:val="00A853B6"/>
    <w:rsid w:val="00AE305C"/>
    <w:rsid w:val="00B22143"/>
    <w:rsid w:val="00B50BD9"/>
    <w:rsid w:val="00B70439"/>
    <w:rsid w:val="00B94F0E"/>
    <w:rsid w:val="00B96D60"/>
    <w:rsid w:val="00B97061"/>
    <w:rsid w:val="00C02C41"/>
    <w:rsid w:val="00C33AB1"/>
    <w:rsid w:val="00C47322"/>
    <w:rsid w:val="00C62B2E"/>
    <w:rsid w:val="00C83D1E"/>
    <w:rsid w:val="00CA487E"/>
    <w:rsid w:val="00CB1E79"/>
    <w:rsid w:val="00CC11EE"/>
    <w:rsid w:val="00D34061"/>
    <w:rsid w:val="00D419D0"/>
    <w:rsid w:val="00D732F6"/>
    <w:rsid w:val="00DB1A4F"/>
    <w:rsid w:val="00E3148D"/>
    <w:rsid w:val="00E862D3"/>
    <w:rsid w:val="00EE314E"/>
    <w:rsid w:val="00F176BD"/>
    <w:rsid w:val="00F21ED0"/>
    <w:rsid w:val="00F44094"/>
    <w:rsid w:val="00F71BBD"/>
    <w:rsid w:val="00F76E23"/>
    <w:rsid w:val="00FC12D3"/>
    <w:rsid w:val="00FE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47322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link w:val="PidipaginaCarattere"/>
    <w:uiPriority w:val="99"/>
    <w:rsid w:val="00C47322"/>
    <w:pPr>
      <w:tabs>
        <w:tab w:val="center" w:pos="4819"/>
        <w:tab w:val="right" w:pos="9638"/>
      </w:tabs>
    </w:pPr>
    <w:rPr>
      <w:lang/>
    </w:rPr>
  </w:style>
  <w:style w:type="paragraph" w:styleId="Testonotadichiusura">
    <w:name w:val="endnote text"/>
    <w:basedOn w:val="Normale"/>
    <w:link w:val="TestonotadichiusuraCarattere"/>
    <w:rsid w:val="00012F67"/>
    <w:rPr>
      <w:sz w:val="20"/>
      <w:szCs w:val="20"/>
      <w:lang/>
    </w:rPr>
  </w:style>
  <w:style w:type="character" w:customStyle="1" w:styleId="TestonotadichiusuraCarattere">
    <w:name w:val="Testo nota di chiusura Carattere"/>
    <w:link w:val="Testonotadichiusura"/>
    <w:rsid w:val="00012F67"/>
    <w:rPr>
      <w:lang w:eastAsia="ar-SA"/>
    </w:rPr>
  </w:style>
  <w:style w:type="character" w:styleId="Rimandonotadichiusura">
    <w:name w:val="endnote reference"/>
    <w:rsid w:val="00012F6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A31B4F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A31B4F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A31B4F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A31B4F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F4409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idipaginaCarattere">
    <w:name w:val="Piè di pagina Carattere"/>
    <w:link w:val="Pidipagina"/>
    <w:uiPriority w:val="99"/>
    <w:rsid w:val="000D468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E4E17-2419-47B3-BBD6-FB94F39E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regione emilia romagna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vecchietti_a</dc:creator>
  <cp:lastModifiedBy>Capo Servizio</cp:lastModifiedBy>
  <cp:revision>2</cp:revision>
  <dcterms:created xsi:type="dcterms:W3CDTF">2021-11-24T09:17:00Z</dcterms:created>
  <dcterms:modified xsi:type="dcterms:W3CDTF">2021-11-24T09:17:00Z</dcterms:modified>
</cp:coreProperties>
</file>